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工作人员基本情况登记表</w:t>
      </w:r>
    </w:p>
    <w:p>
      <w:pPr>
        <w:jc w:val="both"/>
        <w:rPr>
          <w:rFonts w:hint="eastAsia"/>
          <w:lang w:eastAsia="zh-CN"/>
        </w:rPr>
      </w:pPr>
    </w:p>
    <w:tbl>
      <w:tblPr>
        <w:tblStyle w:val="2"/>
        <w:tblW w:w="921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4"/>
        <w:gridCol w:w="1125"/>
        <w:gridCol w:w="520"/>
        <w:gridCol w:w="918"/>
        <w:gridCol w:w="692"/>
        <w:gridCol w:w="402"/>
        <w:gridCol w:w="1308"/>
        <w:gridCol w:w="35"/>
        <w:gridCol w:w="21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名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别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（照片）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时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间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4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健康情况</w:t>
            </w:r>
          </w:p>
        </w:tc>
        <w:tc>
          <w:tcPr>
            <w:tcW w:w="3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熟悉专业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有何特长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习工作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简    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历</w:t>
            </w:r>
          </w:p>
        </w:tc>
        <w:tc>
          <w:tcPr>
            <w:tcW w:w="7959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从初中开始填写，时间段前后连贯，不允许有空缺，“在家待业”也须注明。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及联系方式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在校期间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干部或社团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历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情况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79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本人已婚的，填写父母及配偶，未婚的填写父母及兄弟姐妹。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         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(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填写到社区、村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  <w:jc w:val="center"/>
        </w:trPr>
        <w:tc>
          <w:tcPr>
            <w:tcW w:w="9219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本人承诺：本表格相关内容已认真阅读。我郑重承诺，以上所填内容真实、准确、完整。如有不实，自愿接受组织处理。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jc w:val="center"/>
        </w:trPr>
        <w:tc>
          <w:tcPr>
            <w:tcW w:w="9219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填 表 人：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填表日期：202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 </w:t>
            </w:r>
          </w:p>
        </w:tc>
      </w:tr>
    </w:tbl>
    <w:p>
      <w:pPr>
        <w:jc w:val="both"/>
        <w:rPr>
          <w:rFonts w:hint="eastAsia"/>
          <w:lang w:eastAsia="zh-CN"/>
        </w:rPr>
      </w:pPr>
    </w:p>
    <w:sectPr>
      <w:pgSz w:w="11906" w:h="16838"/>
      <w:pgMar w:top="102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F383D"/>
    <w:rsid w:val="26404627"/>
    <w:rsid w:val="28CF383D"/>
    <w:rsid w:val="53CB696D"/>
    <w:rsid w:val="FAFEC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295</Characters>
  <Lines>0</Lines>
  <Paragraphs>0</Paragraphs>
  <TotalTime>5</TotalTime>
  <ScaleCrop>false</ScaleCrop>
  <LinksUpToDate>false</LinksUpToDate>
  <CharactersWithSpaces>635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2021-01-07T15:11:00Z</dcterms:created>
  <dc:creator>Leungr_</dc:creator>
  <cp:lastModifiedBy>WPS_1496896587</cp:lastModifiedBy>
  <cp:lastPrinted>2022-03-24T09:03:00Z</cp:lastPrinted>
  <dcterms:modified xsi:type="dcterms:W3CDTF">2022-04-28T01:32:25Z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D217BE7216F840A083D78EFE9B94DE42</vt:lpwstr>
  </property>
</Properties>
</file>